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155" w:rsidRPr="00171151" w:rsidRDefault="00807155" w:rsidP="00807155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5976EF">
        <w:rPr>
          <w:rFonts w:ascii="黑体" w:eastAsia="黑体" w:hAnsi="黑体" w:hint="eastAsia"/>
          <w:sz w:val="32"/>
          <w:szCs w:val="32"/>
        </w:rPr>
        <w:t xml:space="preserve">《车辆排气管用耐高温涂料》 </w:t>
      </w: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807155" w:rsidRPr="00171151" w:rsidRDefault="00807155" w:rsidP="00807155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807155" w:rsidRPr="007E1EB1" w:rsidTr="00287E4F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55" w:rsidRPr="00171151" w:rsidRDefault="00807155" w:rsidP="00287E4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55" w:rsidRPr="00171151" w:rsidRDefault="00807155" w:rsidP="00287E4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55" w:rsidRPr="00171151" w:rsidRDefault="00807155" w:rsidP="00287E4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55" w:rsidRPr="00171151" w:rsidRDefault="00807155" w:rsidP="00287E4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807155" w:rsidRPr="007E1EB1" w:rsidTr="00287E4F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55" w:rsidRPr="00171151" w:rsidRDefault="0080715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807155" w:rsidRPr="00171151" w:rsidRDefault="00807155" w:rsidP="00807155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980F79" w:rsidRPr="00807155" w:rsidRDefault="00980F79"/>
    <w:sectPr w:rsidR="00980F79" w:rsidRPr="00807155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7155"/>
    <w:rsid w:val="006631BD"/>
    <w:rsid w:val="00807155"/>
    <w:rsid w:val="008F1C35"/>
    <w:rsid w:val="00980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>china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2016-07-14T05:55:00Z</dcterms:created>
  <dcterms:modified xsi:type="dcterms:W3CDTF">2016-07-14T05:56:00Z</dcterms:modified>
</cp:coreProperties>
</file>